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FDA" w:rsidRDefault="00E0781F" w:rsidP="00E0781F">
      <w:pPr>
        <w:spacing w:before="120" w:after="120" w:line="276" w:lineRule="auto"/>
        <w:ind w:left="851" w:right="-1" w:firstLine="283"/>
        <w:jc w:val="right"/>
        <w:rPr>
          <w:rFonts w:eastAsia="Calibri"/>
          <w:lang w:val="el-GR"/>
        </w:rPr>
      </w:pPr>
      <w:r>
        <w:rPr>
          <w:rFonts w:ascii="Times New Roman" w:hAnsi="Times New Roman"/>
          <w:noProof/>
          <w:lang w:val="el-GR" w:eastAsia="el-GR"/>
        </w:rPr>
        <w:drawing>
          <wp:inline distT="0" distB="0" distL="0" distR="0" wp14:anchorId="6059379E" wp14:editId="59B78289">
            <wp:extent cx="2619375" cy="10001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C64875" w:rsidRDefault="00C64875" w:rsidP="00E0781F">
      <w:pPr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0E756F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  <w:bookmarkStart w:id="0" w:name="_GoBack"/>
            <w:bookmarkEnd w:id="0"/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0E756F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0E756F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0E756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0E756F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0E756F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6110A" w:rsidRPr="00C64875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Pr="00261E97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Παρακαλούμε σημειώστε με ένα  Χ το εκπαιδευτικό πρόγραμμα που θέλετε να δηλώσετε συμμετοχή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:</w:t>
            </w: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  <w:tbl>
            <w:tblPr>
              <w:tblW w:w="10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  <w:gridCol w:w="4820"/>
              <w:gridCol w:w="1285"/>
            </w:tblGrid>
            <w:tr w:rsidR="00FB2F8F" w:rsidRPr="00261E97" w:rsidTr="00FB2F8F">
              <w:trPr>
                <w:trHeight w:val="157"/>
              </w:trPr>
              <w:tc>
                <w:tcPr>
                  <w:tcW w:w="4565" w:type="dxa"/>
                  <w:shd w:val="clear" w:color="auto" w:fill="D9D9D9" w:themeFill="background1" w:themeFillShade="D9"/>
                  <w:vAlign w:val="center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ΘΕΜΑΤΙΚΗ ΕΝΟΤΗΤΑ</w:t>
                  </w:r>
                </w:p>
              </w:tc>
              <w:tc>
                <w:tcPr>
                  <w:tcW w:w="4820" w:type="dxa"/>
                  <w:shd w:val="clear" w:color="auto" w:fill="D9D9D9" w:themeFill="background1" w:themeFillShade="D9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</w:rPr>
                    <w:t>ΤΟΠΟΣ ΥΛΟΠΟΙΗΣΗΣ</w:t>
                  </w:r>
                </w:p>
              </w:tc>
              <w:tc>
                <w:tcPr>
                  <w:tcW w:w="1285" w:type="dxa"/>
                  <w:shd w:val="clear" w:color="auto" w:fill="D9D9D9" w:themeFill="background1" w:themeFillShade="D9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ΕΠΙΛΟΓΗ</w:t>
                  </w:r>
                </w:p>
              </w:tc>
            </w:tr>
            <w:tr w:rsidR="00FB2F8F" w:rsidRPr="000E756F" w:rsidTr="00FB2F8F">
              <w:trPr>
                <w:trHeight w:val="322"/>
              </w:trPr>
              <w:tc>
                <w:tcPr>
                  <w:tcW w:w="4565" w:type="dxa"/>
                  <w:vAlign w:val="center"/>
                </w:tcPr>
                <w:p w:rsidR="00E0781F" w:rsidRPr="00E0781F" w:rsidRDefault="00E0781F" w:rsidP="00E0781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E0781F"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  <w:t>ΚΟΙΝΩΝΙΚΟΠΡΟΝΟΙΑΚΗ ΕΚΚΛΗΣΙΑΣΤΙΚΗ ΠΑΡΕΜΒΑΣΗ ΣΕ ΠΡΟΒΛΗΜΑΤΑ ΤΟΥ ΓΑΜΟΥ ΚΑΙ ΤΗΣ</w:t>
                  </w:r>
                </w:p>
                <w:p w:rsidR="00FB2F8F" w:rsidRPr="00261E97" w:rsidRDefault="00E0781F" w:rsidP="00E0781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E0781F"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  <w:t>ΟΙΚΟΓΕΝΕΙΑΣ</w:t>
                  </w:r>
                </w:p>
              </w:tc>
              <w:tc>
                <w:tcPr>
                  <w:tcW w:w="4820" w:type="dxa"/>
                </w:tcPr>
                <w:p w:rsidR="00FB2F8F" w:rsidRPr="00261E97" w:rsidRDefault="000E756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  <w:r w:rsidRPr="000E756F"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  <w:t>ΑΙΘΟΥΣΑ ΤΟΥ ΕΝΟΡΙ</w:t>
                  </w:r>
                  <w:r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  <w:t>ΑΚΟΥ ΙΕΡΟΥ ΝΑΟΥ ΑΓΙΟΥ ΓΕΩΡΓΙΟΥ Α</w:t>
                  </w:r>
                  <w:r w:rsidRPr="000E756F"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  <w:t>ΝΩ ΠΟΛΕΩΣ ΡΟΔΟΥ</w:t>
                  </w:r>
                </w:p>
              </w:tc>
              <w:tc>
                <w:tcPr>
                  <w:tcW w:w="1285" w:type="dxa"/>
                </w:tcPr>
                <w:p w:rsidR="00FB2F8F" w:rsidRPr="00261E97" w:rsidRDefault="00FB2F8F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0E756F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2B2" w:rsidRDefault="002C72B2" w:rsidP="0074316B">
      <w:r>
        <w:separator/>
      </w:r>
    </w:p>
  </w:endnote>
  <w:endnote w:type="continuationSeparator" w:id="0">
    <w:p w:rsidR="002C72B2" w:rsidRDefault="002C72B2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0E756F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2B2" w:rsidRDefault="002C72B2" w:rsidP="0074316B">
      <w:r>
        <w:separator/>
      </w:r>
    </w:p>
  </w:footnote>
  <w:footnote w:type="continuationSeparator" w:id="0">
    <w:p w:rsidR="002C72B2" w:rsidRDefault="002C72B2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5233B"/>
    <w:rsid w:val="000865A4"/>
    <w:rsid w:val="000B2DD9"/>
    <w:rsid w:val="000C5B9A"/>
    <w:rsid w:val="000E756F"/>
    <w:rsid w:val="000F263F"/>
    <w:rsid w:val="0018059D"/>
    <w:rsid w:val="00194C48"/>
    <w:rsid w:val="00261E97"/>
    <w:rsid w:val="002633BD"/>
    <w:rsid w:val="0027299A"/>
    <w:rsid w:val="002C6CEF"/>
    <w:rsid w:val="002C72B2"/>
    <w:rsid w:val="002F46A7"/>
    <w:rsid w:val="003531A0"/>
    <w:rsid w:val="0038243A"/>
    <w:rsid w:val="003C2A45"/>
    <w:rsid w:val="004168C2"/>
    <w:rsid w:val="004419A4"/>
    <w:rsid w:val="004822EF"/>
    <w:rsid w:val="00516739"/>
    <w:rsid w:val="0058268A"/>
    <w:rsid w:val="00586C9B"/>
    <w:rsid w:val="005B5FDA"/>
    <w:rsid w:val="005C22D7"/>
    <w:rsid w:val="005F33C5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A31228"/>
    <w:rsid w:val="00AB640B"/>
    <w:rsid w:val="00AF7D2A"/>
    <w:rsid w:val="00B270FA"/>
    <w:rsid w:val="00B6110A"/>
    <w:rsid w:val="00C22F53"/>
    <w:rsid w:val="00C64875"/>
    <w:rsid w:val="00CE313C"/>
    <w:rsid w:val="00D02804"/>
    <w:rsid w:val="00D26313"/>
    <w:rsid w:val="00DD668F"/>
    <w:rsid w:val="00E0781F"/>
    <w:rsid w:val="00E52794"/>
    <w:rsid w:val="00E66427"/>
    <w:rsid w:val="00EE5A32"/>
    <w:rsid w:val="00F67BDE"/>
    <w:rsid w:val="00FA3FDF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CFFC35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514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Χριστίνα</cp:lastModifiedBy>
  <cp:revision>4</cp:revision>
  <cp:lastPrinted>2019-09-13T11:21:00Z</cp:lastPrinted>
  <dcterms:created xsi:type="dcterms:W3CDTF">2019-12-20T07:58:00Z</dcterms:created>
  <dcterms:modified xsi:type="dcterms:W3CDTF">2020-01-03T11:13:00Z</dcterms:modified>
</cp:coreProperties>
</file>