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13D" w14:textId="0CF7870C" w:rsidR="00891638" w:rsidRDefault="00891638" w:rsidP="00891638">
      <w:pPr>
        <w:tabs>
          <w:tab w:val="right" w:pos="5148"/>
        </w:tabs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17A8DA5C" wp14:editId="708B5714">
            <wp:simplePos x="0" y="0"/>
            <wp:positionH relativeFrom="page">
              <wp:posOffset>4846320</wp:posOffset>
            </wp:positionH>
            <wp:positionV relativeFrom="page">
              <wp:posOffset>390525</wp:posOffset>
            </wp:positionV>
            <wp:extent cx="2135505" cy="1651000"/>
            <wp:effectExtent l="0" t="0" r="0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D6"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685EB615">
            <wp:simplePos x="1143000" y="800100"/>
            <wp:positionH relativeFrom="column">
              <wp:align>left</wp:align>
            </wp:positionH>
            <wp:positionV relativeFrom="paragraph">
              <wp:align>top</wp:align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</w:p>
    <w:p w14:paraId="53ADE40C" w14:textId="7FC03D2B" w:rsidR="0070324E" w:rsidRDefault="00891638" w:rsidP="00891638">
      <w:pPr>
        <w:tabs>
          <w:tab w:val="left" w:pos="4320"/>
        </w:tabs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  <w:lang w:val="el-GR"/>
        </w:rPr>
        <w:tab/>
      </w:r>
      <w:r w:rsidR="0037285F"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964853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964853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1D7BC52B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6F4C355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38156482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1B2674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964853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4853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3A60FAD5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στο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οποί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891638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891638" w:rsidRPr="00891638" w14:paraId="5FC3557D" w14:textId="77777777" w:rsidTr="00964853">
        <w:trPr>
          <w:trHeight w:val="479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ACF05" w14:textId="77777777" w:rsidR="00891638" w:rsidRPr="00891638" w:rsidRDefault="00891638" w:rsidP="00891638">
            <w:pPr>
              <w:tabs>
                <w:tab w:val="left" w:pos="-2160"/>
                <w:tab w:val="left" w:pos="-1080"/>
              </w:tabs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l-GR"/>
              </w:rPr>
            </w:pPr>
            <w:r w:rsidRPr="00891638">
              <w:rPr>
                <w:rFonts w:ascii="Calibri" w:eastAsia="Calibri" w:hAnsi="Calibri" w:cs="Calibri"/>
                <w:b/>
                <w:lang w:val="el-GR" w:eastAsia="el-GR"/>
              </w:rPr>
              <w:t>ΠΑΙΔΑΓΩΓΙΚΗ ΑΞΙΟΠΟΙΗΣΗ ΒΙΒΛΙΚΩΝ ΚΕΙΜΕΝΩΝ</w:t>
            </w:r>
          </w:p>
          <w:p w14:paraId="0AE8B760" w14:textId="080990CB" w:rsidR="00891638" w:rsidRPr="00DB134C" w:rsidRDefault="00891638" w:rsidP="0089163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8238" w14:textId="61F7E4EF" w:rsidR="00891638" w:rsidRDefault="0089163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964853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0196" w14:textId="77777777" w:rsidR="00327D5B" w:rsidRDefault="00327D5B" w:rsidP="00D165D5">
      <w:r>
        <w:separator/>
      </w:r>
    </w:p>
  </w:endnote>
  <w:endnote w:type="continuationSeparator" w:id="0">
    <w:p w14:paraId="62A070F2" w14:textId="77777777" w:rsidR="00327D5B" w:rsidRDefault="00327D5B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327D5B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891638" w:rsidRPr="00891638">
          <w:rPr>
            <w:noProof/>
            <w:lang w:val="el-GR"/>
          </w:rPr>
          <w:t>1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6838" w14:textId="77777777" w:rsidR="00327D5B" w:rsidRDefault="00327D5B" w:rsidP="00D165D5">
      <w:r>
        <w:separator/>
      </w:r>
    </w:p>
  </w:footnote>
  <w:footnote w:type="continuationSeparator" w:id="0">
    <w:p w14:paraId="3D4FF307" w14:textId="77777777" w:rsidR="00327D5B" w:rsidRDefault="00327D5B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D0236"/>
    <w:rsid w:val="000F2227"/>
    <w:rsid w:val="00140A2F"/>
    <w:rsid w:val="001600C2"/>
    <w:rsid w:val="0017729C"/>
    <w:rsid w:val="002044E9"/>
    <w:rsid w:val="002401EC"/>
    <w:rsid w:val="002B7B44"/>
    <w:rsid w:val="002C1CF4"/>
    <w:rsid w:val="002E3154"/>
    <w:rsid w:val="00317051"/>
    <w:rsid w:val="00327D5B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891638"/>
    <w:rsid w:val="008D697C"/>
    <w:rsid w:val="00964853"/>
    <w:rsid w:val="00970123"/>
    <w:rsid w:val="009918DA"/>
    <w:rsid w:val="009968F3"/>
    <w:rsid w:val="009E72D6"/>
    <w:rsid w:val="00A82334"/>
    <w:rsid w:val="00AD7B28"/>
    <w:rsid w:val="00AE1822"/>
    <w:rsid w:val="00AE42FC"/>
    <w:rsid w:val="00B00648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616E1"/>
    <w:rsid w:val="00DA5FEA"/>
    <w:rsid w:val="00DB134C"/>
    <w:rsid w:val="00E25233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2</cp:revision>
  <cp:lastPrinted>2021-11-09T11:31:00Z</cp:lastPrinted>
  <dcterms:created xsi:type="dcterms:W3CDTF">2021-11-15T11:26:00Z</dcterms:created>
  <dcterms:modified xsi:type="dcterms:W3CDTF">2021-11-15T11:26:00Z</dcterms:modified>
</cp:coreProperties>
</file>