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166EA" w14:textId="76EE0EBD" w:rsidR="00572BA8" w:rsidRDefault="009551C3" w:rsidP="00972FCB">
      <w:pPr>
        <w:spacing w:before="120" w:after="120" w:line="276" w:lineRule="auto"/>
        <w:ind w:right="-805"/>
        <w:jc w:val="right"/>
        <w:rPr>
          <w:rFonts w:cs="Calibri"/>
          <w:noProof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 wp14:anchorId="1B77CBCE" wp14:editId="4C4D9346">
            <wp:simplePos x="0" y="0"/>
            <wp:positionH relativeFrom="column">
              <wp:posOffset>3268980</wp:posOffset>
            </wp:positionH>
            <wp:positionV relativeFrom="paragraph">
              <wp:posOffset>308610</wp:posOffset>
            </wp:positionV>
            <wp:extent cx="2635885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387" y="21148"/>
                <wp:lineTo x="21387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FCB" w:rsidRPr="001E5D96">
        <w:rPr>
          <w:rFonts w:cs="Calibr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3808234A" wp14:editId="069949D5">
            <wp:simplePos x="0" y="0"/>
            <wp:positionH relativeFrom="column">
              <wp:posOffset>-509930</wp:posOffset>
            </wp:positionH>
            <wp:positionV relativeFrom="paragraph">
              <wp:posOffset>76218</wp:posOffset>
            </wp:positionV>
            <wp:extent cx="1840262" cy="1057275"/>
            <wp:effectExtent l="0" t="0" r="762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6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E430D" w14:textId="2956830B" w:rsidR="00572BA8" w:rsidRDefault="00572BA8" w:rsidP="009551C3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cs="Calibri"/>
          <w:noProof/>
          <w:lang w:val="el-GR" w:eastAsia="el-GR"/>
        </w:rPr>
        <w:t xml:space="preserve">                                    </w:t>
      </w:r>
      <w:r w:rsidR="009551C3">
        <w:rPr>
          <w:rFonts w:ascii="Calibri" w:eastAsia="Calibri" w:hAnsi="Calibri" w:cs="Calibri"/>
          <w:lang w:val="el-GR"/>
        </w:rPr>
        <w:tab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572BA8" w:rsidRPr="000F3207" w14:paraId="5B2E72D7" w14:textId="77777777" w:rsidTr="00B0359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AF1F84" w14:textId="77777777" w:rsidR="00572BA8" w:rsidRDefault="00572BA8" w:rsidP="00B0359D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4658E3F8" w14:textId="77777777" w:rsidR="00572BA8" w:rsidRPr="004C619F" w:rsidRDefault="00572BA8" w:rsidP="00B0359D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572BA8" w:rsidRPr="000F3207" w14:paraId="1BB1D956" w14:textId="77777777" w:rsidTr="00B0359D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88277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1BF90E60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B845F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F8F8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64E5CA91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928E8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1051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3F5816A1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990007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0734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7355EB77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8F5EE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454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44E53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AEC2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3CC464EE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72DC4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A95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AE32EE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E0C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29278E8C" w14:textId="77777777" w:rsidTr="00D811B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0DEBE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E088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CCED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69A1ED1D" w14:textId="77777777" w:rsidTr="00D811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48AE" w14:textId="77777777"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B52169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B00D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0F3207" w14:paraId="33C7D7B2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25E43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6D2F5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7190194D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AAA793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EB790F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19871482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78BB2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26F4B8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774A415B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2A74A6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C9F1B3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572BA8" w14:paraId="61FB1F30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A3E76" w14:textId="77777777" w:rsidR="00572BA8" w:rsidRDefault="00572BA8" w:rsidP="00B0359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0F3207" w14:paraId="645F99CD" w14:textId="77777777" w:rsidTr="00B0359D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E86B0C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572BA8" w14:paraId="00AAA924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C43C9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14896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233CDFE9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78D4A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4271A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51EBA7F6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6A623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8B46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0FD3B5A4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776A9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199F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0F3207" w14:paraId="77B42587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C15FE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47AB4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6BCB2C65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09996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FEE8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00E4D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A24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7228FB0E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731E24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4A3C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49CB7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E5CE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6C2FB152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44585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5BB57D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62C3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0F3207" w14:paraId="79E8F7A4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298DC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3CB6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0F3207" w14:paraId="0B9D3855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1537F" w14:textId="77777777"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0F3207" w14:paraId="361F75EF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6DED6" w14:textId="77777777"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0F3207" w14:paraId="36C53A35" w14:textId="77777777" w:rsidTr="00B0359D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C2285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572BA8" w14:paraId="145EB779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6E0B0" w14:textId="77777777" w:rsidR="00572BA8" w:rsidRPr="002401EC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AD2E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12E739A0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B156E1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EB8DF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23A7D39D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9A7748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EDBEB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397A6E" w14:paraId="56E4E1A4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DF0A5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D624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0F3207" w14:paraId="376CBA62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B1441F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F1030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5E4472F9" w14:textId="77777777" w:rsidTr="00D811BE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371D3D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98C9F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08105DD0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B91AD" w14:textId="77777777" w:rsidR="00572BA8" w:rsidRDefault="00572BA8" w:rsidP="00B0359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0F3207" w14:paraId="4827A0FB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B9E5F" w14:textId="77777777"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572BA8" w:rsidRPr="000F3207" w14:paraId="4385C4A0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79F44" w14:textId="77777777"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719C5505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0E8E" w14:textId="77777777"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572BA8" w14:paraId="4655C2BD" w14:textId="77777777" w:rsidTr="00D811B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768F5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65AD1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EC79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49B96B0D" w14:textId="77777777" w:rsidTr="00D811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9A49" w14:textId="77777777"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57C340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5B32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47B03B71" w14:textId="77777777" w:rsidTr="00D811B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4C9C0D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0B7FC1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192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4C7EDD23" w14:textId="77777777" w:rsidTr="00D811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29E1" w14:textId="77777777"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846FAF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95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3089CE7D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659D6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E14394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60A0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783EBD2D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36EB2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7A81F9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0918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2509E879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C50ED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9450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09ACD295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83603" w14:textId="77777777" w:rsidR="00572BA8" w:rsidRDefault="00572BA8" w:rsidP="00B0359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06384948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482A" w14:textId="77777777" w:rsidR="00572BA8" w:rsidRDefault="00572BA8" w:rsidP="00B0359D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572BA8" w14:paraId="10E5674B" w14:textId="77777777" w:rsidTr="00D811B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FF05A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47214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94AC0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572BA8" w14:paraId="05C9C1FC" w14:textId="77777777" w:rsidTr="00D811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5CEC" w14:textId="77777777"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1A34F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73007D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69FBD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8AF7D1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E4F7" w14:textId="77777777"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75FD0ABE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238364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4588F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65FDC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842C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6AD8E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CB38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14871E66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20E58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E811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F7A18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B9AC1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C7BCA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B0A9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7E086FB6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5E681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8A639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DBDDC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98301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38E4A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6F5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26D2A94B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2877D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48F50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AE625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C23D6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78F19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A16D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1A8F4168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55BCA" w14:textId="77777777"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4553B082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F15A" w14:textId="77777777" w:rsidR="00572BA8" w:rsidRDefault="00572BA8" w:rsidP="00B0359D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572BA8" w14:paraId="66204642" w14:textId="77777777" w:rsidTr="00D811BE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74883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5A8E6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7D5B31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572BA8" w14:paraId="1EAC93E0" w14:textId="77777777" w:rsidTr="00D811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3B8C" w14:textId="77777777"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DD6771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D61E02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A2944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DD6F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A397" w14:textId="77777777" w:rsidR="00572BA8" w:rsidRDefault="00572BA8" w:rsidP="00B0359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5191D7B0" w14:textId="77777777" w:rsidTr="00D811BE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1BECE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1DB2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11361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12A29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B2A0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452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6AA74D44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0C51B4" w14:textId="77777777" w:rsidR="00572BA8" w:rsidRDefault="00572BA8" w:rsidP="00B0359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:rsidRPr="000F3207" w14:paraId="1472832D" w14:textId="77777777" w:rsidTr="00B0359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C129B" w14:textId="77777777" w:rsidR="00572BA8" w:rsidRDefault="00572BA8" w:rsidP="00B0359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</w:t>
            </w:r>
            <w:r w:rsidRP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/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τα εκπαιδευτικό/-ά προγράμματα στα οποία επιθυμείτε να δηλώσετε συμμετοχή.</w:t>
            </w:r>
          </w:p>
        </w:tc>
      </w:tr>
      <w:tr w:rsidR="00572BA8" w14:paraId="45F93959" w14:textId="77777777" w:rsidTr="00D811BE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F180A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9DE13" w14:textId="77777777" w:rsidR="00572BA8" w:rsidRPr="00AD7B28" w:rsidRDefault="00572BA8" w:rsidP="00B0359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D811BE" w:rsidRPr="000F3207" w14:paraId="29069216" w14:textId="77777777" w:rsidTr="00D811BE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B436" w14:textId="4B574DA0" w:rsidR="00D811BE" w:rsidRPr="000F3207" w:rsidRDefault="00D811BE" w:rsidP="00D811BE">
            <w:pPr>
              <w:rPr>
                <w:b/>
                <w:sz w:val="20"/>
                <w:szCs w:val="20"/>
                <w:lang w:val="el-GR"/>
              </w:rPr>
            </w:pPr>
            <w:r w:rsidRPr="000F3207">
              <w:rPr>
                <w:b/>
                <w:sz w:val="20"/>
                <w:szCs w:val="20"/>
                <w:lang w:val="el-GR"/>
              </w:rPr>
              <w:t>ΣΥΜΒΟΥΛΕΥΤΙΚΗ ΣΕ ΣΥΓΧΡΟΝΑ ΖΗΤΗΜΑΤΑ</w:t>
            </w:r>
            <w:r w:rsidR="000F3207">
              <w:rPr>
                <w:b/>
                <w:sz w:val="20"/>
                <w:szCs w:val="20"/>
                <w:lang w:val="el-GR"/>
              </w:rPr>
              <w:t xml:space="preserve"> (εξομολογητική) </w:t>
            </w:r>
            <w:bookmarkStart w:id="0" w:name="_GoBack"/>
            <w:bookmarkEnd w:id="0"/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31B" w14:textId="77777777" w:rsidR="00D811BE" w:rsidRDefault="00D811BE" w:rsidP="00D811B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566D2A39" w14:textId="77777777" w:rsidTr="00B0359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92C17" w14:textId="77777777" w:rsidR="00572BA8" w:rsidRDefault="00572BA8" w:rsidP="00B0359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572BA8" w:rsidRPr="000F3207" w14:paraId="18AF6379" w14:textId="77777777" w:rsidTr="00B0359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9AB91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6937B1DD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572BA8" w:rsidRPr="008D697C" w14:paraId="393F9388" w14:textId="77777777" w:rsidTr="00B0359D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572BA8" w14:paraId="7CB05643" w14:textId="77777777" w:rsidTr="00B0359D">
              <w:tc>
                <w:tcPr>
                  <w:tcW w:w="4140" w:type="dxa"/>
                </w:tcPr>
                <w:p w14:paraId="1B87D9EC" w14:textId="77777777" w:rsidR="00572BA8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5BFF8B8" w14:textId="77777777" w:rsidR="00572BA8" w:rsidRPr="00BD3D5E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0B57758" w14:textId="77777777" w:rsidR="00572BA8" w:rsidRDefault="00572BA8" w:rsidP="00B0359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572BA8" w14:paraId="37F63390" w14:textId="77777777" w:rsidTr="00B0359D">
              <w:tc>
                <w:tcPr>
                  <w:tcW w:w="4140" w:type="dxa"/>
                </w:tcPr>
                <w:p w14:paraId="13EA4CBE" w14:textId="77777777" w:rsidR="00572BA8" w:rsidRPr="00EE5169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1E8EC701" w14:textId="77777777" w:rsidR="00572BA8" w:rsidRPr="00BD3D5E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65DFE0E" w14:textId="77777777" w:rsidR="00572BA8" w:rsidRDefault="00572BA8" w:rsidP="00B0359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66752AC2" w14:textId="5717C7EF" w:rsidR="009551C3" w:rsidRDefault="009551C3" w:rsidP="00B0359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572BA8" w14:paraId="37907987" w14:textId="77777777" w:rsidTr="00B0359D">
              <w:tc>
                <w:tcPr>
                  <w:tcW w:w="4140" w:type="dxa"/>
                </w:tcPr>
                <w:p w14:paraId="7B24E20B" w14:textId="77777777" w:rsidR="00572BA8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100ABD1" w14:textId="77777777" w:rsidR="00572BA8" w:rsidRDefault="00572BA8" w:rsidP="00B0359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21CC5974" w14:textId="77777777" w:rsidR="00572BA8" w:rsidRDefault="00572BA8" w:rsidP="00B0359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3C930756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F8D392B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17D7190A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1E85632" w14:textId="77777777" w:rsidR="00572BA8" w:rsidRDefault="00572BA8" w:rsidP="00B0359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72BA8" w14:paraId="732B6A44" w14:textId="77777777" w:rsidTr="00B0359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B9A4D" w14:textId="77777777" w:rsidR="00572BA8" w:rsidRDefault="00572BA8" w:rsidP="00B0359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63989AED" w14:textId="77777777" w:rsidR="00572BA8" w:rsidRDefault="00572BA8" w:rsidP="00572BA8">
      <w:pPr>
        <w:rPr>
          <w:sz w:val="18"/>
          <w:szCs w:val="18"/>
        </w:rPr>
      </w:pPr>
    </w:p>
    <w:p w14:paraId="707C6969" w14:textId="77777777" w:rsidR="00572BA8" w:rsidRDefault="00572BA8" w:rsidP="00572BA8"/>
    <w:p w14:paraId="6FE4CFE3" w14:textId="77777777" w:rsidR="00D223F6" w:rsidRDefault="00D223F6"/>
    <w:sectPr w:rsidR="00D223F6" w:rsidSect="00972FCB">
      <w:footerReference w:type="default" r:id="rId8"/>
      <w:pgSz w:w="11906" w:h="16838"/>
      <w:pgMar w:top="1134" w:right="1700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036EE" w14:textId="77777777" w:rsidR="009E2C0D" w:rsidRDefault="009E2C0D" w:rsidP="00572BA8">
      <w:r>
        <w:separator/>
      </w:r>
    </w:p>
  </w:endnote>
  <w:endnote w:type="continuationSeparator" w:id="0">
    <w:p w14:paraId="4ADE332C" w14:textId="77777777" w:rsidR="009E2C0D" w:rsidRDefault="009E2C0D" w:rsidP="005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BD36F" w14:textId="77777777" w:rsidR="00CC0D16" w:rsidRDefault="00FB7B79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78B5AF45" wp14:editId="6D11E5FF">
          <wp:extent cx="4600575" cy="698651"/>
          <wp:effectExtent l="0" t="0" r="0" b="635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5B2496" w14:textId="77777777" w:rsidR="00D165D5" w:rsidRDefault="009E2C0D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FB7B79">
          <w:fldChar w:fldCharType="begin"/>
        </w:r>
        <w:r w:rsidR="00FB7B79">
          <w:instrText>PAGE   \* MERGEFORMAT</w:instrText>
        </w:r>
        <w:r w:rsidR="00FB7B79">
          <w:fldChar w:fldCharType="separate"/>
        </w:r>
        <w:r w:rsidR="000F3207" w:rsidRPr="000F3207">
          <w:rPr>
            <w:noProof/>
            <w:lang w:val="el-GR"/>
          </w:rPr>
          <w:t>2</w:t>
        </w:r>
        <w:r w:rsidR="00FB7B7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525A4" w14:textId="77777777" w:rsidR="009E2C0D" w:rsidRDefault="009E2C0D" w:rsidP="00572BA8">
      <w:r>
        <w:separator/>
      </w:r>
    </w:p>
  </w:footnote>
  <w:footnote w:type="continuationSeparator" w:id="0">
    <w:p w14:paraId="2ABCF69A" w14:textId="77777777" w:rsidR="009E2C0D" w:rsidRDefault="009E2C0D" w:rsidP="0057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91"/>
    <w:rsid w:val="000C1BF1"/>
    <w:rsid w:val="000F3207"/>
    <w:rsid w:val="0042675C"/>
    <w:rsid w:val="00572BA8"/>
    <w:rsid w:val="0058244A"/>
    <w:rsid w:val="006D5B91"/>
    <w:rsid w:val="009551C3"/>
    <w:rsid w:val="00972FCB"/>
    <w:rsid w:val="00982057"/>
    <w:rsid w:val="009E2C0D"/>
    <w:rsid w:val="00D223F6"/>
    <w:rsid w:val="00D811BE"/>
    <w:rsid w:val="00E7058E"/>
    <w:rsid w:val="00E87DA1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9A19"/>
  <w15:chartTrackingRefBased/>
  <w15:docId w15:val="{3BF8A6C3-8391-4D05-8B90-DEBD7C3D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A8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BA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572B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572BA8"/>
    <w:rPr>
      <w:sz w:val="24"/>
      <w:szCs w:val="24"/>
      <w:lang w:val="en-GB"/>
    </w:rPr>
  </w:style>
  <w:style w:type="paragraph" w:styleId="a5">
    <w:name w:val="header"/>
    <w:basedOn w:val="a"/>
    <w:link w:val="Char0"/>
    <w:uiPriority w:val="99"/>
    <w:unhideWhenUsed/>
    <w:rsid w:val="00572BA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572BA8"/>
    <w:rPr>
      <w:sz w:val="24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E7058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058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mgiologlou</cp:lastModifiedBy>
  <cp:revision>6</cp:revision>
  <cp:lastPrinted>2022-01-10T12:45:00Z</cp:lastPrinted>
  <dcterms:created xsi:type="dcterms:W3CDTF">2022-01-10T10:37:00Z</dcterms:created>
  <dcterms:modified xsi:type="dcterms:W3CDTF">2022-01-12T13:01:00Z</dcterms:modified>
</cp:coreProperties>
</file>