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072"/>
        <w:gridCol w:w="3040"/>
      </w:tblGrid>
      <w:tr w:rsidR="00CE7CC6" w:rsidTr="00A27D09">
        <w:trPr>
          <w:trHeight w:val="1832"/>
        </w:trPr>
        <w:tc>
          <w:tcPr>
            <w:tcW w:w="3126" w:type="dxa"/>
          </w:tcPr>
          <w:p w:rsidR="00CE7CC6" w:rsidRDefault="00CE7CC6" w:rsidP="00CE7CC6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A27D09" w:rsidRDefault="00A27D09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CE7CC6" w:rsidRDefault="00CE7CC6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60095" cy="793506"/>
                  <wp:effectExtent l="0" t="0" r="1905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00" cy="79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CC6" w:rsidRPr="00CE7CC6" w:rsidRDefault="00CE7CC6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04322F">
              <w:rPr>
                <w:rFonts w:ascii="Genesis" w:hAnsi="Genesis"/>
              </w:rPr>
              <w:t>Ι.</w:t>
            </w:r>
            <w:r>
              <w:rPr>
                <w:rFonts w:ascii="Genesis" w:hAnsi="Genesis"/>
              </w:rPr>
              <w:t xml:space="preserve"> </w:t>
            </w:r>
            <w:r w:rsidRPr="0004322F">
              <w:rPr>
                <w:rFonts w:ascii="Genesis" w:hAnsi="Genesis"/>
              </w:rPr>
              <w:t>Μ.</w:t>
            </w:r>
            <w:r>
              <w:rPr>
                <w:rFonts w:ascii="Genesis" w:hAnsi="Genesis"/>
              </w:rPr>
              <w:t xml:space="preserve"> </w:t>
            </w:r>
            <w:r w:rsidRPr="0004322F">
              <w:rPr>
                <w:rFonts w:ascii="Genesis" w:hAnsi="Genesis"/>
              </w:rPr>
              <w:t>ΘΕΣΣΑΛΟΝΙΚΗΣ</w:t>
            </w:r>
          </w:p>
        </w:tc>
      </w:tr>
    </w:tbl>
    <w:p w:rsidR="00CE7CC6" w:rsidRPr="00A27D09" w:rsidRDefault="00CE7CC6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37285F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37285F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37285F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7285F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στ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οποί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επιθυμείτε να δηλώσετε συμμετοχή.</w:t>
            </w:r>
          </w:p>
        </w:tc>
      </w:tr>
      <w:tr w:rsidR="00CE7CC6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37285F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Pr="00DB134C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B531A">
              <w:rPr>
                <w:b/>
              </w:rPr>
              <w:t>ΣΥΜΒΟΥΛΕΥΤΙΚΗ ΣΕ ΣΥΓΧΡΟΝΑ ΖΗΤΗΜΑ</w:t>
            </w:r>
            <w:bookmarkStart w:id="0" w:name="_GoBack"/>
            <w:bookmarkEnd w:id="0"/>
            <w:r w:rsidRPr="000B531A">
              <w:rPr>
                <w:b/>
              </w:rPr>
              <w:t>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37285F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CE7CC6" w:rsidRDefault="00CE7CC6" w:rsidP="00CE7CC6">
      <w:pPr>
        <w:rPr>
          <w:sz w:val="18"/>
          <w:szCs w:val="18"/>
        </w:rPr>
      </w:pPr>
    </w:p>
    <w:p w:rsidR="00CE7CC6" w:rsidRDefault="00CE7CC6" w:rsidP="00CE7CC6"/>
    <w:p w:rsidR="00D21F87" w:rsidRDefault="00D21F87"/>
    <w:sectPr w:rsidR="00D21F87" w:rsidSect="002E3154">
      <w:footerReference w:type="default" r:id="rId6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AF47D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77F217B5" wp14:editId="1D847D82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AF47D4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AF47D4">
          <w:rPr>
            <w:noProof/>
            <w:lang w:val="el-GR"/>
          </w:rPr>
          <w:t>1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6"/>
    <w:rsid w:val="00022489"/>
    <w:rsid w:val="005844C8"/>
    <w:rsid w:val="0067197A"/>
    <w:rsid w:val="007A3E29"/>
    <w:rsid w:val="00804509"/>
    <w:rsid w:val="00916745"/>
    <w:rsid w:val="00A27D09"/>
    <w:rsid w:val="00AF47D4"/>
    <w:rsid w:val="00CE3374"/>
    <w:rsid w:val="00CE7CC6"/>
    <w:rsid w:val="00D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209A-0269-408A-9CB9-B9D3F73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2</cp:revision>
  <dcterms:created xsi:type="dcterms:W3CDTF">2021-11-17T11:25:00Z</dcterms:created>
  <dcterms:modified xsi:type="dcterms:W3CDTF">2021-11-17T11:25:00Z</dcterms:modified>
</cp:coreProperties>
</file>